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262578" w14:textId="77777777" w:rsidR="00193568" w:rsidRDefault="00193568"/>
    <w:p w14:paraId="10785246" w14:textId="77777777" w:rsidR="00193568" w:rsidRDefault="00FC1873">
      <w:r>
        <w:rPr>
          <w:rFonts w:ascii="Calibri" w:eastAsia="Calibri" w:hAnsi="Calibri" w:cs="Calibri"/>
          <w:sz w:val="28"/>
          <w:szCs w:val="28"/>
          <w:u w:val="single"/>
        </w:rPr>
        <w:t>Brainstorm at least THREE factors that may affect spin duration in tops.</w:t>
      </w:r>
    </w:p>
    <w:p w14:paraId="72F90D8F" w14:textId="77777777" w:rsidR="00193568" w:rsidRDefault="00FC1873">
      <w:r>
        <w:rPr>
          <w:rFonts w:ascii="Calibri" w:eastAsia="Calibri" w:hAnsi="Calibri" w:cs="Calibri"/>
          <w:i/>
          <w:sz w:val="24"/>
          <w:szCs w:val="24"/>
        </w:rPr>
        <w:t xml:space="preserve">A </w:t>
      </w:r>
      <w:r>
        <w:rPr>
          <w:rFonts w:ascii="Calibri" w:eastAsia="Calibri" w:hAnsi="Calibri" w:cs="Calibri"/>
          <w:b/>
          <w:i/>
          <w:sz w:val="24"/>
          <w:szCs w:val="24"/>
        </w:rPr>
        <w:t xml:space="preserve">factor </w:t>
      </w:r>
      <w:r>
        <w:rPr>
          <w:rFonts w:ascii="Calibri" w:eastAsia="Calibri" w:hAnsi="Calibri" w:cs="Calibri"/>
          <w:i/>
          <w:sz w:val="24"/>
          <w:szCs w:val="24"/>
        </w:rPr>
        <w:t xml:space="preserve">or </w:t>
      </w:r>
      <w:r>
        <w:rPr>
          <w:rFonts w:ascii="Calibri" w:eastAsia="Calibri" w:hAnsi="Calibri" w:cs="Calibri"/>
          <w:b/>
          <w:i/>
          <w:sz w:val="24"/>
          <w:szCs w:val="24"/>
        </w:rPr>
        <w:t xml:space="preserve">variable </w:t>
      </w:r>
      <w:r>
        <w:rPr>
          <w:rFonts w:ascii="Calibri" w:eastAsia="Calibri" w:hAnsi="Calibri" w:cs="Calibri"/>
          <w:i/>
          <w:sz w:val="24"/>
          <w:szCs w:val="24"/>
        </w:rPr>
        <w:t>are parts of the top that you as the scientist can change.  Your goal is to brainstorm variables that you think will affect or change how long your top will spin.</w:t>
      </w:r>
    </w:p>
    <w:p w14:paraId="578A27C0" w14:textId="77777777" w:rsidR="00193568" w:rsidRDefault="00193568"/>
    <w:p w14:paraId="6A23D3E1" w14:textId="77777777" w:rsidR="00193568" w:rsidRDefault="00193568"/>
    <w:p w14:paraId="7B84447D" w14:textId="77777777" w:rsidR="00193568" w:rsidRDefault="00193568"/>
    <w:p w14:paraId="1C4462E1" w14:textId="77777777" w:rsidR="00193568" w:rsidRDefault="00193568"/>
    <w:p w14:paraId="069201C5" w14:textId="77777777" w:rsidR="00193568" w:rsidRDefault="00193568"/>
    <w:p w14:paraId="2A5AA69A" w14:textId="77777777" w:rsidR="00193568" w:rsidRDefault="00193568"/>
    <w:p w14:paraId="72B63916" w14:textId="77777777" w:rsidR="00193568" w:rsidRDefault="00193568"/>
    <w:p w14:paraId="53B8E459" w14:textId="77777777" w:rsidR="00193568" w:rsidRDefault="00193568"/>
    <w:p w14:paraId="771CFEC6" w14:textId="77777777" w:rsidR="00193568" w:rsidRDefault="00193568"/>
    <w:p w14:paraId="2E66E6F8" w14:textId="77777777" w:rsidR="00193568" w:rsidRDefault="00193568"/>
    <w:p w14:paraId="3CB78771" w14:textId="77777777" w:rsidR="00A657F8" w:rsidRDefault="00A657F8"/>
    <w:p w14:paraId="67D3E199" w14:textId="77777777" w:rsidR="00193568" w:rsidRDefault="00193568">
      <w:pPr>
        <w:jc w:val="center"/>
      </w:pPr>
    </w:p>
    <w:p w14:paraId="4682ABD5" w14:textId="77777777" w:rsidR="00193568" w:rsidRDefault="00FC1873">
      <w:r>
        <w:rPr>
          <w:rFonts w:ascii="Calibri" w:eastAsia="Calibri" w:hAnsi="Calibri" w:cs="Calibri"/>
          <w:sz w:val="28"/>
          <w:szCs w:val="28"/>
          <w:u w:val="single"/>
        </w:rPr>
        <w:t>Choose ONE factor from above and write your TESTABLE QUESTION.</w:t>
      </w:r>
    </w:p>
    <w:p w14:paraId="1E06F0E2" w14:textId="77777777" w:rsidR="00193568" w:rsidRDefault="00FC1873">
      <w:r>
        <w:rPr>
          <w:rFonts w:ascii="Calibri" w:eastAsia="Calibri" w:hAnsi="Calibri" w:cs="Calibri"/>
          <w:i/>
          <w:sz w:val="24"/>
          <w:szCs w:val="24"/>
        </w:rPr>
        <w:t xml:space="preserve">A </w:t>
      </w:r>
      <w:r>
        <w:rPr>
          <w:rFonts w:ascii="Calibri" w:eastAsia="Calibri" w:hAnsi="Calibri" w:cs="Calibri"/>
          <w:b/>
          <w:i/>
          <w:sz w:val="24"/>
          <w:szCs w:val="24"/>
        </w:rPr>
        <w:t>testable question</w:t>
      </w:r>
      <w:r>
        <w:rPr>
          <w:rFonts w:ascii="Calibri" w:eastAsia="Calibri" w:hAnsi="Calibri" w:cs="Calibri"/>
          <w:i/>
          <w:sz w:val="24"/>
          <w:szCs w:val="24"/>
        </w:rPr>
        <w:t xml:space="preserve"> is a question that you can answer by taking measurements and making observations. </w:t>
      </w:r>
    </w:p>
    <w:p w14:paraId="0B53D42A" w14:textId="77777777" w:rsidR="00193568" w:rsidRDefault="00FC1873">
      <w:pPr>
        <w:numPr>
          <w:ilvl w:val="0"/>
          <w:numId w:val="3"/>
        </w:numPr>
        <w:ind w:left="360"/>
        <w:contextualSpacing/>
        <w:rPr>
          <w:rFonts w:ascii="Calibri" w:eastAsia="Calibri" w:hAnsi="Calibri" w:cs="Calibri"/>
          <w:i/>
          <w:sz w:val="24"/>
          <w:szCs w:val="24"/>
        </w:rPr>
      </w:pPr>
      <w:r>
        <w:rPr>
          <w:rFonts w:ascii="Calibri" w:eastAsia="Calibri" w:hAnsi="Calibri" w:cs="Calibri"/>
          <w:i/>
          <w:sz w:val="24"/>
          <w:szCs w:val="24"/>
        </w:rPr>
        <w:t xml:space="preserve">Does your question have variables you can </w:t>
      </w:r>
      <w:r>
        <w:rPr>
          <w:rFonts w:ascii="Calibri" w:eastAsia="Calibri" w:hAnsi="Calibri" w:cs="Calibri"/>
          <w:b/>
          <w:i/>
          <w:sz w:val="24"/>
          <w:szCs w:val="24"/>
        </w:rPr>
        <w:t>measure</w:t>
      </w:r>
      <w:r>
        <w:rPr>
          <w:rFonts w:ascii="Calibri" w:eastAsia="Calibri" w:hAnsi="Calibri" w:cs="Calibri"/>
          <w:i/>
          <w:sz w:val="24"/>
          <w:szCs w:val="24"/>
        </w:rPr>
        <w:t>?</w:t>
      </w:r>
    </w:p>
    <w:p w14:paraId="29FEFC5E" w14:textId="77777777" w:rsidR="00193568" w:rsidRDefault="00FC1873">
      <w:pPr>
        <w:numPr>
          <w:ilvl w:val="0"/>
          <w:numId w:val="3"/>
        </w:numPr>
        <w:ind w:left="360"/>
        <w:contextualSpacing/>
        <w:rPr>
          <w:rFonts w:ascii="Calibri" w:eastAsia="Calibri" w:hAnsi="Calibri" w:cs="Calibri"/>
          <w:i/>
          <w:sz w:val="24"/>
          <w:szCs w:val="24"/>
        </w:rPr>
      </w:pPr>
      <w:r>
        <w:rPr>
          <w:rFonts w:ascii="Calibri" w:eastAsia="Calibri" w:hAnsi="Calibri" w:cs="Calibri"/>
          <w:i/>
          <w:sz w:val="24"/>
          <w:szCs w:val="24"/>
        </w:rPr>
        <w:t>Does your question require CHANGING only ONE variable?</w:t>
      </w:r>
    </w:p>
    <w:p w14:paraId="362462F6" w14:textId="77777777" w:rsidR="00193568" w:rsidRDefault="00193568">
      <w:pPr>
        <w:jc w:val="center"/>
      </w:pPr>
    </w:p>
    <w:p w14:paraId="2CF555C7" w14:textId="77777777" w:rsidR="00193568" w:rsidRDefault="00193568">
      <w:pPr>
        <w:jc w:val="center"/>
      </w:pPr>
    </w:p>
    <w:p w14:paraId="5AE88809" w14:textId="77777777" w:rsidR="00193568" w:rsidRDefault="00193568">
      <w:pPr>
        <w:jc w:val="center"/>
      </w:pPr>
    </w:p>
    <w:p w14:paraId="25B7ABD2" w14:textId="77777777" w:rsidR="00193568" w:rsidRDefault="00193568">
      <w:pPr>
        <w:jc w:val="center"/>
      </w:pPr>
    </w:p>
    <w:p w14:paraId="12475602" w14:textId="77777777" w:rsidR="00193568" w:rsidRDefault="00193568">
      <w:pPr>
        <w:jc w:val="center"/>
      </w:pPr>
    </w:p>
    <w:p w14:paraId="55BB3F7A" w14:textId="77777777" w:rsidR="00193568" w:rsidRDefault="00193568">
      <w:pPr>
        <w:jc w:val="center"/>
      </w:pPr>
    </w:p>
    <w:p w14:paraId="0B7F005E" w14:textId="77777777" w:rsidR="00193568" w:rsidRDefault="00193568">
      <w:pPr>
        <w:jc w:val="center"/>
      </w:pPr>
    </w:p>
    <w:p w14:paraId="223DCFD8" w14:textId="77777777" w:rsidR="00193568" w:rsidRDefault="00193568">
      <w:pPr>
        <w:jc w:val="center"/>
      </w:pPr>
    </w:p>
    <w:p w14:paraId="385B6610" w14:textId="77777777" w:rsidR="00193568" w:rsidRDefault="00193568">
      <w:pPr>
        <w:jc w:val="center"/>
      </w:pPr>
    </w:p>
    <w:p w14:paraId="2567506D" w14:textId="77777777" w:rsidR="00193568" w:rsidRDefault="00193568">
      <w:pPr>
        <w:jc w:val="center"/>
      </w:pPr>
    </w:p>
    <w:p w14:paraId="07852C8F" w14:textId="77777777" w:rsidR="00193568" w:rsidRDefault="00193568"/>
    <w:p w14:paraId="1B0B1DF4" w14:textId="77777777" w:rsidR="00A657F8" w:rsidRDefault="00A657F8">
      <w:pPr>
        <w:rPr>
          <w:rFonts w:ascii="Calibri" w:eastAsia="Calibri" w:hAnsi="Calibri" w:cs="Calibri"/>
          <w:sz w:val="28"/>
          <w:szCs w:val="28"/>
          <w:u w:val="single"/>
        </w:rPr>
      </w:pPr>
      <w:r>
        <w:rPr>
          <w:rFonts w:ascii="Calibri" w:eastAsia="Calibri" w:hAnsi="Calibri" w:cs="Calibri"/>
          <w:sz w:val="28"/>
          <w:szCs w:val="28"/>
          <w:u w:val="single"/>
        </w:rPr>
        <w:br w:type="page"/>
      </w:r>
    </w:p>
    <w:p w14:paraId="1488CF5E" w14:textId="77777777" w:rsidR="00193568" w:rsidRDefault="00FC1873">
      <w:r>
        <w:rPr>
          <w:rFonts w:ascii="Calibri" w:eastAsia="Calibri" w:hAnsi="Calibri" w:cs="Calibri"/>
          <w:sz w:val="28"/>
          <w:szCs w:val="28"/>
          <w:u w:val="single"/>
        </w:rPr>
        <w:lastRenderedPageBreak/>
        <w:t>Investigation notes</w:t>
      </w:r>
    </w:p>
    <w:p w14:paraId="5F8805B0" w14:textId="77777777" w:rsidR="00193568" w:rsidRDefault="00FC1873">
      <w:pPr>
        <w:numPr>
          <w:ilvl w:val="0"/>
          <w:numId w:val="1"/>
        </w:numPr>
        <w:ind w:left="360"/>
        <w:contextualSpacing/>
        <w:rPr>
          <w:rFonts w:ascii="Calibri" w:eastAsia="Calibri" w:hAnsi="Calibri" w:cs="Calibri"/>
          <w:i/>
          <w:sz w:val="24"/>
          <w:szCs w:val="24"/>
        </w:rPr>
      </w:pPr>
      <w:r>
        <w:rPr>
          <w:rFonts w:ascii="Calibri" w:eastAsia="Calibri" w:hAnsi="Calibri" w:cs="Calibri"/>
          <w:i/>
          <w:sz w:val="24"/>
          <w:szCs w:val="24"/>
        </w:rPr>
        <w:t>Simple drawing of the top(s) you will build</w:t>
      </w:r>
    </w:p>
    <w:p w14:paraId="004F2827" w14:textId="77777777" w:rsidR="00193568" w:rsidRDefault="00FC1873">
      <w:pPr>
        <w:numPr>
          <w:ilvl w:val="0"/>
          <w:numId w:val="1"/>
        </w:numPr>
        <w:ind w:left="360"/>
        <w:contextualSpacing/>
        <w:rPr>
          <w:rFonts w:ascii="Calibri" w:eastAsia="Calibri" w:hAnsi="Calibri" w:cs="Calibri"/>
          <w:i/>
          <w:sz w:val="24"/>
          <w:szCs w:val="24"/>
        </w:rPr>
      </w:pPr>
      <w:r>
        <w:rPr>
          <w:rFonts w:ascii="Calibri" w:eastAsia="Calibri" w:hAnsi="Calibri" w:cs="Calibri"/>
          <w:i/>
          <w:sz w:val="24"/>
          <w:szCs w:val="24"/>
        </w:rPr>
        <w:t>Label the drawing to show the variable you will change</w:t>
      </w:r>
    </w:p>
    <w:p w14:paraId="77C41344" w14:textId="77777777" w:rsidR="00193568" w:rsidRDefault="00FC1873">
      <w:pPr>
        <w:numPr>
          <w:ilvl w:val="0"/>
          <w:numId w:val="1"/>
        </w:numPr>
        <w:ind w:left="360"/>
        <w:contextualSpacing/>
        <w:rPr>
          <w:rFonts w:ascii="Calibri" w:eastAsia="Calibri" w:hAnsi="Calibri" w:cs="Calibri"/>
          <w:i/>
          <w:sz w:val="24"/>
          <w:szCs w:val="24"/>
        </w:rPr>
      </w:pPr>
      <w:r>
        <w:rPr>
          <w:rFonts w:ascii="Calibri" w:eastAsia="Calibri" w:hAnsi="Calibri" w:cs="Calibri"/>
          <w:i/>
          <w:sz w:val="24"/>
          <w:szCs w:val="24"/>
        </w:rPr>
        <w:t>List the materials you will need to build your tops (be specific)</w:t>
      </w:r>
    </w:p>
    <w:p w14:paraId="38241343" w14:textId="77777777" w:rsidR="00193568" w:rsidRDefault="00FC1873">
      <w:pPr>
        <w:numPr>
          <w:ilvl w:val="0"/>
          <w:numId w:val="1"/>
        </w:numPr>
        <w:ind w:left="360"/>
        <w:contextualSpacing/>
        <w:rPr>
          <w:rFonts w:ascii="Calibri" w:eastAsia="Calibri" w:hAnsi="Calibri" w:cs="Calibri"/>
          <w:i/>
          <w:sz w:val="24"/>
          <w:szCs w:val="24"/>
        </w:rPr>
      </w:pPr>
      <w:r>
        <w:rPr>
          <w:rFonts w:ascii="Calibri" w:eastAsia="Calibri" w:hAnsi="Calibri" w:cs="Calibri"/>
          <w:i/>
          <w:sz w:val="24"/>
          <w:szCs w:val="24"/>
        </w:rPr>
        <w:t>Predict what you think w</w:t>
      </w:r>
      <w:r>
        <w:rPr>
          <w:rFonts w:ascii="Calibri" w:eastAsia="Calibri" w:hAnsi="Calibri" w:cs="Calibri"/>
          <w:i/>
          <w:sz w:val="24"/>
          <w:szCs w:val="24"/>
        </w:rPr>
        <w:t xml:space="preserve">ill happen. Which top will spin the longest? Why? </w:t>
      </w:r>
    </w:p>
    <w:p w14:paraId="5B03C76E" w14:textId="77777777" w:rsidR="00193568" w:rsidRDefault="00193568">
      <w:pPr>
        <w:jc w:val="center"/>
      </w:pPr>
    </w:p>
    <w:p w14:paraId="3B06BBDA" w14:textId="77777777" w:rsidR="00193568" w:rsidRDefault="00193568">
      <w:pPr>
        <w:jc w:val="center"/>
      </w:pPr>
    </w:p>
    <w:p w14:paraId="0C615B76" w14:textId="77777777" w:rsidR="00193568" w:rsidRDefault="00193568">
      <w:pPr>
        <w:jc w:val="center"/>
      </w:pPr>
    </w:p>
    <w:p w14:paraId="0DFE795D" w14:textId="77777777" w:rsidR="00193568" w:rsidRDefault="00193568">
      <w:pPr>
        <w:jc w:val="center"/>
      </w:pPr>
    </w:p>
    <w:p w14:paraId="7682A0CD" w14:textId="77777777" w:rsidR="00193568" w:rsidRDefault="00193568">
      <w:pPr>
        <w:jc w:val="center"/>
      </w:pPr>
    </w:p>
    <w:p w14:paraId="0C5FC546" w14:textId="77777777" w:rsidR="00193568" w:rsidRDefault="00193568">
      <w:pPr>
        <w:jc w:val="center"/>
      </w:pPr>
    </w:p>
    <w:p w14:paraId="511FB804" w14:textId="77777777" w:rsidR="00193568" w:rsidRDefault="00193568"/>
    <w:p w14:paraId="48E34406" w14:textId="77777777" w:rsidR="00193568" w:rsidRDefault="00193568"/>
    <w:p w14:paraId="51B57A76" w14:textId="77777777" w:rsidR="00193568" w:rsidRDefault="00193568"/>
    <w:p w14:paraId="3A27EA5E" w14:textId="77777777" w:rsidR="00193568" w:rsidRDefault="00193568"/>
    <w:p w14:paraId="2856E866" w14:textId="77777777" w:rsidR="00A657F8" w:rsidRDefault="00A657F8"/>
    <w:p w14:paraId="291E5923" w14:textId="77777777" w:rsidR="00193568" w:rsidRDefault="00193568"/>
    <w:p w14:paraId="0C4E6384" w14:textId="77777777" w:rsidR="00193568" w:rsidRDefault="00193568"/>
    <w:p w14:paraId="364C8397" w14:textId="77777777" w:rsidR="00193568" w:rsidRDefault="00193568"/>
    <w:p w14:paraId="3060FA05" w14:textId="77777777" w:rsidR="00193568" w:rsidRDefault="00193568"/>
    <w:p w14:paraId="13645435" w14:textId="77777777" w:rsidR="00193568" w:rsidRDefault="00193568"/>
    <w:p w14:paraId="0AFF2630" w14:textId="77777777" w:rsidR="00193568" w:rsidRDefault="00193568"/>
    <w:p w14:paraId="7968A400" w14:textId="77777777" w:rsidR="00193568" w:rsidRDefault="00193568"/>
    <w:p w14:paraId="3E68866A" w14:textId="77777777" w:rsidR="00193568" w:rsidRDefault="00193568"/>
    <w:p w14:paraId="4AF9786F" w14:textId="77777777" w:rsidR="00193568" w:rsidRDefault="00193568"/>
    <w:p w14:paraId="5F8E11B0" w14:textId="77777777" w:rsidR="00193568" w:rsidRDefault="00193568"/>
    <w:p w14:paraId="68498532" w14:textId="77777777" w:rsidR="00A657F8" w:rsidRDefault="00A657F8">
      <w:pPr>
        <w:rPr>
          <w:rFonts w:ascii="Calibri" w:eastAsia="Calibri" w:hAnsi="Calibri" w:cs="Calibri"/>
          <w:sz w:val="28"/>
          <w:szCs w:val="28"/>
          <w:u w:val="single"/>
        </w:rPr>
      </w:pPr>
      <w:r>
        <w:rPr>
          <w:rFonts w:ascii="Calibri" w:eastAsia="Calibri" w:hAnsi="Calibri" w:cs="Calibri"/>
          <w:sz w:val="28"/>
          <w:szCs w:val="28"/>
          <w:u w:val="single"/>
        </w:rPr>
        <w:br w:type="page"/>
      </w:r>
    </w:p>
    <w:p w14:paraId="6787BD75" w14:textId="77777777" w:rsidR="00193568" w:rsidRDefault="00FC1873">
      <w:r>
        <w:rPr>
          <w:rFonts w:ascii="Calibri" w:eastAsia="Calibri" w:hAnsi="Calibri" w:cs="Calibri"/>
          <w:sz w:val="28"/>
          <w:szCs w:val="28"/>
          <w:u w:val="single"/>
        </w:rPr>
        <w:lastRenderedPageBreak/>
        <w:t>Data Table</w:t>
      </w:r>
    </w:p>
    <w:p w14:paraId="5D7C19BA" w14:textId="77777777" w:rsidR="00193568" w:rsidRDefault="00FC1873">
      <w:r>
        <w:rPr>
          <w:rFonts w:ascii="Calibri" w:eastAsia="Calibri" w:hAnsi="Calibri" w:cs="Calibri"/>
          <w:i/>
          <w:sz w:val="24"/>
          <w:szCs w:val="24"/>
        </w:rPr>
        <w:t>Create a data table to help you organize and record your data.  Before creating your data table, think about what you will be measuring in your investigation and how many times you think you should test your top.</w:t>
      </w:r>
    </w:p>
    <w:tbl>
      <w:tblPr>
        <w:tblStyle w:val="a"/>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193568" w14:paraId="3410D7FA" w14:textId="77777777" w:rsidTr="00A657F8">
        <w:trPr>
          <w:trHeight w:val="8763"/>
        </w:trPr>
        <w:tc>
          <w:tcPr>
            <w:tcW w:w="9550" w:type="dxa"/>
            <w:tcMar>
              <w:top w:w="100" w:type="dxa"/>
              <w:left w:w="100" w:type="dxa"/>
              <w:bottom w:w="100" w:type="dxa"/>
              <w:right w:w="100" w:type="dxa"/>
            </w:tcMar>
          </w:tcPr>
          <w:p w14:paraId="7CF3E7CE" w14:textId="77777777" w:rsidR="00193568" w:rsidRDefault="00193568">
            <w:pPr>
              <w:spacing w:line="240" w:lineRule="auto"/>
              <w:jc w:val="center"/>
            </w:pPr>
          </w:p>
        </w:tc>
      </w:tr>
    </w:tbl>
    <w:p w14:paraId="053A5B54" w14:textId="77777777" w:rsidR="00193568" w:rsidRDefault="00193568">
      <w:pPr>
        <w:jc w:val="center"/>
      </w:pPr>
    </w:p>
    <w:p w14:paraId="2ACE6043" w14:textId="77777777" w:rsidR="00193568" w:rsidRDefault="0019356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4A4FAD66" w14:textId="77777777" w:rsidR="00193568" w:rsidRDefault="00193568">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12519F2" w14:textId="77777777" w:rsidR="00193568" w:rsidRDefault="00193568" w:rsidP="00F173AB">
      <w:bookmarkStart w:id="0" w:name="_GoBack"/>
      <w:bookmarkEnd w:id="0"/>
    </w:p>
    <w:p w14:paraId="2B90B210" w14:textId="77777777" w:rsidR="00A657F8" w:rsidRDefault="00A657F8">
      <w:pPr>
        <w:rPr>
          <w:rFonts w:ascii="Calibri" w:eastAsia="Calibri" w:hAnsi="Calibri" w:cs="Calibri"/>
          <w:sz w:val="28"/>
          <w:szCs w:val="28"/>
          <w:u w:val="single"/>
        </w:rPr>
      </w:pPr>
      <w:r>
        <w:rPr>
          <w:rFonts w:ascii="Calibri" w:eastAsia="Calibri" w:hAnsi="Calibri" w:cs="Calibri"/>
          <w:sz w:val="28"/>
          <w:szCs w:val="28"/>
          <w:u w:val="single"/>
        </w:rPr>
        <w:br w:type="page"/>
      </w:r>
    </w:p>
    <w:p w14:paraId="690BD5CB" w14:textId="77777777" w:rsidR="00193568" w:rsidRDefault="00FC1873">
      <w:r>
        <w:rPr>
          <w:rFonts w:ascii="Calibri" w:eastAsia="Calibri" w:hAnsi="Calibri" w:cs="Calibri"/>
          <w:sz w:val="28"/>
          <w:szCs w:val="28"/>
          <w:u w:val="single"/>
        </w:rPr>
        <w:lastRenderedPageBreak/>
        <w:t>Conclusions</w:t>
      </w:r>
    </w:p>
    <w:p w14:paraId="0615BF9D"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What are your DATA?</w:t>
      </w:r>
    </w:p>
    <w:p w14:paraId="0B64AEF9"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 xml:space="preserve">What patterns do you notice in your DATA (longer, shorter, remain the same)? </w:t>
      </w:r>
    </w:p>
    <w:p w14:paraId="30993E21"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 xml:space="preserve">Was this what you expected? Did anything surprise you?  </w:t>
      </w:r>
    </w:p>
    <w:p w14:paraId="01F15042"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What</w:t>
      </w:r>
      <w:r>
        <w:rPr>
          <w:rFonts w:ascii="Calibri" w:eastAsia="Calibri" w:hAnsi="Calibri" w:cs="Calibri"/>
          <w:i/>
          <w:sz w:val="24"/>
          <w:szCs w:val="24"/>
        </w:rPr>
        <w:t xml:space="preserve"> can you conclude about the variable you changed and how it affected the spin duration of your top?</w:t>
      </w:r>
    </w:p>
    <w:p w14:paraId="21A0A668" w14:textId="77777777" w:rsidR="00193568" w:rsidRDefault="00193568"/>
    <w:p w14:paraId="2B1CA0A1" w14:textId="77777777" w:rsidR="00193568" w:rsidRDefault="00193568"/>
    <w:p w14:paraId="044AF77D" w14:textId="77777777" w:rsidR="00193568" w:rsidRDefault="00193568"/>
    <w:p w14:paraId="4B053653" w14:textId="77777777" w:rsidR="00193568" w:rsidRDefault="00193568"/>
    <w:p w14:paraId="2201E5AC" w14:textId="77777777" w:rsidR="00193568" w:rsidRDefault="00193568"/>
    <w:p w14:paraId="3DD4B0F4" w14:textId="77777777" w:rsidR="00193568" w:rsidRDefault="00193568"/>
    <w:p w14:paraId="239566B2" w14:textId="77777777" w:rsidR="00193568" w:rsidRDefault="00193568"/>
    <w:p w14:paraId="35917D47" w14:textId="77777777" w:rsidR="00193568" w:rsidRDefault="00193568"/>
    <w:p w14:paraId="297FD2A1" w14:textId="77777777" w:rsidR="00193568" w:rsidRDefault="00193568"/>
    <w:p w14:paraId="27C0290E" w14:textId="77777777" w:rsidR="00193568" w:rsidRDefault="00193568"/>
    <w:p w14:paraId="11F3CB44" w14:textId="77777777" w:rsidR="00193568" w:rsidRDefault="00193568"/>
    <w:p w14:paraId="50C9A6A0" w14:textId="77777777" w:rsidR="00193568" w:rsidRDefault="00193568"/>
    <w:p w14:paraId="630A276F" w14:textId="77777777" w:rsidR="00193568" w:rsidRDefault="00193568"/>
    <w:p w14:paraId="1797A8F7" w14:textId="77777777" w:rsidR="00193568" w:rsidRDefault="00193568"/>
    <w:p w14:paraId="3039C4D4" w14:textId="77777777" w:rsidR="00193568" w:rsidRDefault="00193568"/>
    <w:p w14:paraId="3340BC3A" w14:textId="77777777" w:rsidR="00193568" w:rsidRDefault="00193568"/>
    <w:p w14:paraId="5581D449" w14:textId="77777777" w:rsidR="00193568" w:rsidRDefault="00193568"/>
    <w:p w14:paraId="70B9DED7" w14:textId="77777777" w:rsidR="00193568" w:rsidRDefault="00FC1873">
      <w:r>
        <w:rPr>
          <w:rFonts w:ascii="Calibri" w:eastAsia="Calibri" w:hAnsi="Calibri" w:cs="Calibri"/>
          <w:sz w:val="28"/>
          <w:szCs w:val="28"/>
          <w:u w:val="single"/>
        </w:rPr>
        <w:t>Reflecting on the scientific process</w:t>
      </w:r>
    </w:p>
    <w:p w14:paraId="25A6D4A5"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Which science practices did you use?</w:t>
      </w:r>
    </w:p>
    <w:p w14:paraId="0C387F35"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Which parts of the activity were exciting?</w:t>
      </w:r>
    </w:p>
    <w:p w14:paraId="6E74CFBF" w14:textId="77777777" w:rsidR="00193568" w:rsidRDefault="00FC1873">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rPr>
          <w:rFonts w:ascii="Calibri" w:eastAsia="Calibri" w:hAnsi="Calibri" w:cs="Calibri"/>
          <w:i/>
          <w:sz w:val="24"/>
          <w:szCs w:val="24"/>
        </w:rPr>
      </w:pPr>
      <w:r>
        <w:rPr>
          <w:rFonts w:ascii="Calibri" w:eastAsia="Calibri" w:hAnsi="Calibri" w:cs="Calibri"/>
          <w:i/>
          <w:sz w:val="24"/>
          <w:szCs w:val="24"/>
        </w:rPr>
        <w:t>Which parts of the activity were frustrating?</w:t>
      </w:r>
    </w:p>
    <w:p w14:paraId="1252B4C5" w14:textId="77777777" w:rsidR="00193568" w:rsidRDefault="00193568"/>
    <w:sectPr w:rsidR="00193568" w:rsidSect="00A657F8">
      <w:headerReference w:type="default" r:id="rId7"/>
      <w:footerReference w:type="default" r:id="rId8"/>
      <w:pgSz w:w="12240" w:h="15840"/>
      <w:pgMar w:top="1080" w:right="1080" w:bottom="1080" w:left="1080" w:header="720" w:footer="720" w:gutter="0"/>
      <w:pgNumType w:start="1"/>
      <w:cols w:space="720" w:equalWidth="0">
        <w:col w:w="9000"/>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E286" w14:textId="77777777" w:rsidR="00FC1873" w:rsidRDefault="00FC1873">
      <w:pPr>
        <w:spacing w:line="240" w:lineRule="auto"/>
      </w:pPr>
      <w:r>
        <w:separator/>
      </w:r>
    </w:p>
  </w:endnote>
  <w:endnote w:type="continuationSeparator" w:id="0">
    <w:p w14:paraId="42037DA5" w14:textId="77777777" w:rsidR="00FC1873" w:rsidRDefault="00FC1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939" w14:textId="77777777" w:rsidR="00193568" w:rsidRDefault="00FC1873">
    <w:r>
      <w:rPr>
        <w:noProof/>
      </w:rPr>
      <w:drawing>
        <wp:inline distT="114300" distB="114300" distL="114300" distR="114300" wp14:anchorId="6FED073C" wp14:editId="733B7717">
          <wp:extent cx="6382771" cy="6905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382771" cy="690563"/>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553C6" w14:textId="77777777" w:rsidR="00FC1873" w:rsidRDefault="00FC1873">
      <w:pPr>
        <w:spacing w:line="240" w:lineRule="auto"/>
      </w:pPr>
      <w:r>
        <w:separator/>
      </w:r>
    </w:p>
  </w:footnote>
  <w:footnote w:type="continuationSeparator" w:id="0">
    <w:p w14:paraId="4D97698A" w14:textId="77777777" w:rsidR="00FC1873" w:rsidRDefault="00FC18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B5C3" w14:textId="77777777" w:rsidR="00A657F8" w:rsidRDefault="00A657F8" w:rsidP="00A657F8">
    <w:pPr>
      <w:jc w:val="center"/>
    </w:pPr>
    <w:r>
      <w:rPr>
        <w:rFonts w:ascii="Impact" w:eastAsia="Impact" w:hAnsi="Impact" w:cs="Impact"/>
        <w:sz w:val="36"/>
        <w:szCs w:val="36"/>
      </w:rPr>
      <w:t>Scientific Process Mini Investigation</w:t>
    </w:r>
  </w:p>
  <w:p w14:paraId="2941B0EA" w14:textId="77777777" w:rsidR="00A657F8" w:rsidRDefault="00A657F8" w:rsidP="00A657F8">
    <w:pPr>
      <w:jc w:val="center"/>
    </w:pPr>
    <w:r>
      <w:rPr>
        <w:rFonts w:ascii="Calibri" w:eastAsia="Calibri" w:hAnsi="Calibri" w:cs="Calibri"/>
        <w:sz w:val="28"/>
        <w:szCs w:val="28"/>
      </w:rPr>
      <w:t>What factors affect how long a top will spin?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7323"/>
    <w:multiLevelType w:val="multilevel"/>
    <w:tmpl w:val="A7329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5879A9"/>
    <w:multiLevelType w:val="multilevel"/>
    <w:tmpl w:val="114CD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0B80891"/>
    <w:multiLevelType w:val="multilevel"/>
    <w:tmpl w:val="BDD65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93568"/>
    <w:rsid w:val="00193568"/>
    <w:rsid w:val="00A657F8"/>
    <w:rsid w:val="00F173AB"/>
    <w:rsid w:val="00FC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95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657F8"/>
    <w:pPr>
      <w:tabs>
        <w:tab w:val="center" w:pos="4680"/>
        <w:tab w:val="right" w:pos="9360"/>
      </w:tabs>
      <w:spacing w:line="240" w:lineRule="auto"/>
    </w:pPr>
  </w:style>
  <w:style w:type="character" w:customStyle="1" w:styleId="HeaderChar">
    <w:name w:val="Header Char"/>
    <w:basedOn w:val="DefaultParagraphFont"/>
    <w:link w:val="Header"/>
    <w:uiPriority w:val="99"/>
    <w:rsid w:val="00A657F8"/>
  </w:style>
  <w:style w:type="paragraph" w:styleId="Footer">
    <w:name w:val="footer"/>
    <w:basedOn w:val="Normal"/>
    <w:link w:val="FooterChar"/>
    <w:uiPriority w:val="99"/>
    <w:unhideWhenUsed/>
    <w:rsid w:val="00A657F8"/>
    <w:pPr>
      <w:tabs>
        <w:tab w:val="center" w:pos="4680"/>
        <w:tab w:val="right" w:pos="9360"/>
      </w:tabs>
      <w:spacing w:line="240" w:lineRule="auto"/>
    </w:pPr>
  </w:style>
  <w:style w:type="character" w:customStyle="1" w:styleId="FooterChar">
    <w:name w:val="Footer Char"/>
    <w:basedOn w:val="DefaultParagraphFont"/>
    <w:link w:val="Footer"/>
    <w:uiPriority w:val="99"/>
    <w:rsid w:val="00A6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227</Words>
  <Characters>1295</Characters>
  <Application>Microsoft Macintosh Word</Application>
  <DocSecurity>0</DocSecurity>
  <Lines>10</Lines>
  <Paragraphs>3</Paragraphs>
  <ScaleCrop>false</ScaleCrop>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GG</cp:lastModifiedBy>
  <cp:revision>3</cp:revision>
  <dcterms:created xsi:type="dcterms:W3CDTF">2016-06-18T15:19:00Z</dcterms:created>
  <dcterms:modified xsi:type="dcterms:W3CDTF">2016-06-18T15:23:00Z</dcterms:modified>
</cp:coreProperties>
</file>